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706" w:rsidRPr="00EA4C08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№ </w:t>
      </w:r>
      <w:r w:rsidRPr="00EA4C08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Pr="00EA4C0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A4C08" w:rsidR="000D3AD6"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EA4C0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-0401/2026</w:t>
      </w:r>
    </w:p>
    <w:p w:rsidR="00B61706" w:rsidRPr="00EA4C08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Pr="00EA4C08" w:rsidR="000D3AD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86MS0031-01-2025-005455-44</w:t>
      </w:r>
    </w:p>
    <w:p w:rsidR="000B2B13" w:rsidRPr="00EA4C08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EA4C08" w:rsidP="00B617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C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B61706" w:rsidRPr="00EA4C08" w:rsidP="00B6170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B61706" w:rsidRPr="00EA4C08" w:rsidP="00B61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C0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B61706" w:rsidRPr="00EA4C08" w:rsidP="000B2B1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марта </w:t>
      </w:r>
      <w:r w:rsidRPr="00EA4C0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E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</w:t>
      </w:r>
      <w:r w:rsidRPr="00EA4C08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пгт. Междуреченский   </w:t>
      </w:r>
    </w:p>
    <w:p w:rsidR="00B61706" w:rsidRPr="00EA4C08" w:rsidP="00B617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EA4C08" w:rsidP="000B2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</w:t>
      </w:r>
      <w:r w:rsidRPr="00EA4C08">
        <w:rPr>
          <w:rFonts w:ascii="Times New Roman" w:eastAsia="Times New Roman" w:hAnsi="Times New Roman" w:cs="Times New Roman"/>
          <w:sz w:val="28"/>
          <w:szCs w:val="28"/>
          <w:lang w:eastAsia="ru-RU"/>
        </w:rPr>
        <w:t>№ 1 Кондинского судебного района Ханты-Мансийского автономного округа – Югры Чех Е.В.,</w:t>
      </w:r>
    </w:p>
    <w:p w:rsidR="00B61706" w:rsidRPr="00EA4C08" w:rsidP="00FB0D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Виноградовой Н.А., </w:t>
      </w:r>
    </w:p>
    <w:p w:rsidR="00B61706" w:rsidRPr="00EA4C08" w:rsidP="000B2B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судебном заседании гражданское дело по </w:t>
      </w:r>
      <w:r w:rsidRPr="00EA4C08" w:rsidR="00FB0D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исковому заявлению</w:t>
      </w:r>
      <w:r w:rsidRPr="00E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4C0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акционерного общества</w:t>
      </w:r>
      <w:r w:rsidRPr="00EA4C08" w:rsidR="002B6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4C0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профессиональная коллекторская организация «</w:t>
      </w:r>
      <w:r w:rsidRPr="00EA4C0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ЦДУ</w:t>
      </w:r>
      <w:r w:rsidRPr="00EA4C0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</w:t>
      </w:r>
      <w:r w:rsidRPr="00EA4C0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АО</w:t>
      </w:r>
      <w:r w:rsidRPr="00EA4C0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ПКО «</w:t>
      </w:r>
      <w:r w:rsidRPr="00EA4C0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ЦДУ</w:t>
      </w:r>
      <w:r w:rsidRPr="00EA4C0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>») к Узиковой (Ермошиной) Татьяне Павловне о взыскании задолженности по договору займа</w:t>
      </w:r>
      <w:r w:rsidRPr="00E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B61706" w:rsidRPr="00EA4C08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ст.ст. 194-199 ГПК РФ, </w:t>
      </w:r>
    </w:p>
    <w:p w:rsidR="00B61706" w:rsidRPr="00EA4C08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EA4C08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C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61706" w:rsidRPr="00EA4C08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706" w:rsidRPr="00EA4C08" w:rsidP="00B617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</w:t>
      </w:r>
      <w:r w:rsidRPr="00EA4C08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</w:t>
      </w:r>
      <w:r w:rsidRPr="00EA4C08" w:rsidR="002B6E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4C0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АО ПКО «ЦДУ»</w:t>
      </w:r>
      <w:r w:rsidRPr="00EA4C0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Узиковой (Ермошиной) Татьяне Павловне о взыскании задолженности по договору займа</w:t>
      </w:r>
      <w:r w:rsidRPr="00EA4C08" w:rsidR="0047239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4C08" w:rsidR="003D7A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4C08" w:rsidR="001156A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EA4C0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EA4C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239B" w:rsidRPr="00EA4C08" w:rsidP="00ED0E4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EA4C08" w:rsidR="007F4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Узиковой (Ермошиной) Татьяны Павловны </w:t>
      </w:r>
      <w:r w:rsidRPr="00EA4C0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A4C08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E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пользу </w:t>
      </w:r>
      <w:r w:rsidRPr="00EA4C0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АО ПКО «ЦДУ» </w:t>
      </w:r>
      <w:r w:rsidRPr="00E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(ИНН </w:t>
      </w:r>
      <w:r w:rsidRPr="00EA4C0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7730592401</w:t>
      </w:r>
      <w:r w:rsidRPr="00E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 w:rsidRPr="00EA4C0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>5087746390353</w:t>
      </w:r>
      <w:r w:rsidRPr="00E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задолженность по договору займа № </w:t>
      </w:r>
      <w:r w:rsidRPr="00EA4C08" w:rsidR="00C17932">
        <w:rPr>
          <w:rFonts w:ascii="Times New Roman" w:eastAsia="Times New Roman" w:hAnsi="Times New Roman" w:cs="Times New Roman"/>
          <w:sz w:val="28"/>
          <w:szCs w:val="28"/>
          <w:lang w:eastAsia="ru-RU"/>
        </w:rPr>
        <w:t>0570583914</w:t>
      </w:r>
      <w:r w:rsidRPr="00EA4C08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4C08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заключенному </w:t>
      </w:r>
      <w:r w:rsidRPr="00EA4C08" w:rsidR="00C17932">
        <w:rPr>
          <w:rFonts w:ascii="Times New Roman" w:eastAsia="Times New Roman" w:hAnsi="Times New Roman" w:cs="Times New Roman"/>
          <w:sz w:val="28"/>
          <w:szCs w:val="28"/>
          <w:lang w:eastAsia="ru-RU"/>
        </w:rPr>
        <w:t>06 октября 2024</w:t>
      </w:r>
      <w:r w:rsidRPr="00EA4C08" w:rsidR="00ED0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  <w:r w:rsidRPr="00EA4C08" w:rsidR="00C179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29 ноября</w:t>
      </w:r>
      <w:r w:rsidRPr="00EA4C0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года по </w:t>
      </w:r>
      <w:r w:rsidRPr="00EA4C08" w:rsidR="00C17932">
        <w:rPr>
          <w:rFonts w:ascii="Times New Roman" w:eastAsia="Times New Roman" w:hAnsi="Times New Roman" w:cs="Times New Roman"/>
          <w:sz w:val="28"/>
          <w:szCs w:val="28"/>
          <w:lang w:eastAsia="ru-RU"/>
        </w:rPr>
        <w:t>16 июня 2025</w:t>
      </w:r>
      <w:r w:rsidRPr="00EA4C08" w:rsidR="00A75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EA4C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размере </w:t>
      </w:r>
      <w:r w:rsidRPr="00EA4C08" w:rsidR="00C17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20 991 рубл</w:t>
      </w:r>
      <w:r w:rsidR="00F46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EA4C08" w:rsidR="00C179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42 копе</w:t>
      </w:r>
      <w:r w:rsidR="00F46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</w:t>
      </w:r>
      <w:r w:rsidR="00B11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  <w:r w:rsidRPr="00B11054" w:rsidR="00B11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почтов</w:t>
      </w:r>
      <w:r w:rsidR="00B11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B11054" w:rsidR="00B11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расходы в размере </w:t>
      </w:r>
      <w:r w:rsidR="00F462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223</w:t>
      </w:r>
      <w:r w:rsidRPr="00B11054" w:rsidR="00B110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рублей 20 копеек, </w:t>
      </w:r>
      <w:r w:rsidRPr="00EA4C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расходы по уплате государственной пошлины в размере 4 000 рублей</w:t>
      </w:r>
      <w:r w:rsidRPr="00EA4C08" w:rsidR="009745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19193E" w:rsidRPr="00EA4C08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C0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Разъяснить сторонам, что заявление о составлении мотивированного </w:t>
      </w:r>
      <w:r w:rsidRPr="00EA4C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</w:t>
      </w:r>
      <w:r w:rsidRPr="00E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61706" w:rsidRPr="00EA4C08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в Кондинский районный суд Ханты-Мансийского автономного округа - Югры </w:t>
      </w:r>
      <w:r w:rsidRPr="00EA4C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месяца со дня принятия в окончательной форме путем подачи апелляционной жалобы через мирового судью судебного участка № 1 Кондинского судебного района Ханты-Мансийского автономного округа - Югры.</w:t>
      </w:r>
    </w:p>
    <w:p w:rsidR="0019193E" w:rsidRPr="00EA4C08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93E" w:rsidRPr="00EA4C08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</w:pPr>
    </w:p>
    <w:p w:rsidR="00B61706" w:rsidRPr="00F462AE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F462A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Мировой судья</w:t>
      </w:r>
      <w:r w:rsidRPr="00F462A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F462A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F462A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F462A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  <w:r w:rsidRPr="00F462A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ab/>
      </w:r>
    </w:p>
    <w:p w:rsidR="00B61706" w:rsidRPr="00F462AE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F462A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Копия верна</w:t>
      </w:r>
    </w:p>
    <w:p w:rsidR="00B61706" w:rsidRPr="00EA4C08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A4C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Мировой судья         </w:t>
      </w:r>
      <w:r w:rsidRPr="00EA4C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</w:t>
      </w:r>
      <w:r w:rsidRPr="00EA4C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EA4C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 xml:space="preserve">                                                         Е.В. Чех   </w:t>
      </w:r>
    </w:p>
    <w:p w:rsidR="00F93411" w:rsidRPr="00EA4C08">
      <w:pPr>
        <w:rPr>
          <w:color w:val="FF0000"/>
          <w:sz w:val="28"/>
          <w:szCs w:val="28"/>
        </w:rPr>
      </w:pPr>
    </w:p>
    <w:sectPr w:rsidSect="00412BE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C"/>
    <w:rsid w:val="00037099"/>
    <w:rsid w:val="000873E3"/>
    <w:rsid w:val="000B2B13"/>
    <w:rsid w:val="000D3AD6"/>
    <w:rsid w:val="000D6F9F"/>
    <w:rsid w:val="001156AC"/>
    <w:rsid w:val="0019193E"/>
    <w:rsid w:val="00232099"/>
    <w:rsid w:val="00281D43"/>
    <w:rsid w:val="002B6EAE"/>
    <w:rsid w:val="002B6F5B"/>
    <w:rsid w:val="002E7263"/>
    <w:rsid w:val="003D7ABA"/>
    <w:rsid w:val="00412BEC"/>
    <w:rsid w:val="004510DB"/>
    <w:rsid w:val="00453285"/>
    <w:rsid w:val="00461D07"/>
    <w:rsid w:val="0047239B"/>
    <w:rsid w:val="004D0D37"/>
    <w:rsid w:val="004E240D"/>
    <w:rsid w:val="00574F24"/>
    <w:rsid w:val="006D0DBC"/>
    <w:rsid w:val="006D1CB4"/>
    <w:rsid w:val="00711490"/>
    <w:rsid w:val="007F43DB"/>
    <w:rsid w:val="00890FFD"/>
    <w:rsid w:val="0097459D"/>
    <w:rsid w:val="009E47BB"/>
    <w:rsid w:val="00A179ED"/>
    <w:rsid w:val="00A75C4A"/>
    <w:rsid w:val="00AB7ED6"/>
    <w:rsid w:val="00AF595E"/>
    <w:rsid w:val="00B11054"/>
    <w:rsid w:val="00B61706"/>
    <w:rsid w:val="00B63236"/>
    <w:rsid w:val="00B97711"/>
    <w:rsid w:val="00BA1C24"/>
    <w:rsid w:val="00BC29F6"/>
    <w:rsid w:val="00C1780A"/>
    <w:rsid w:val="00C17932"/>
    <w:rsid w:val="00C53DD3"/>
    <w:rsid w:val="00C74907"/>
    <w:rsid w:val="00C91CC8"/>
    <w:rsid w:val="00C957C6"/>
    <w:rsid w:val="00EA4C08"/>
    <w:rsid w:val="00ED0E4A"/>
    <w:rsid w:val="00F462AE"/>
    <w:rsid w:val="00F93411"/>
    <w:rsid w:val="00FB0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1D5683-B691-4EEE-9023-6E41879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